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4" w:rsidRPr="003401EE" w:rsidRDefault="004D6FD9" w:rsidP="008303C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 31.10 по 4.11.2022 в нашем детском саду проходила тематическая Неделя здоровья в виде краткосрочного проекта </w:t>
      </w:r>
      <w:r w:rsidR="008303C4"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«Я расту </w:t>
      </w:r>
      <w:proofErr w:type="gramStart"/>
      <w:r w:rsidR="008303C4"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здоровым</w:t>
      </w:r>
      <w:proofErr w:type="gramEnd"/>
      <w:r w:rsidR="008303C4"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».</w:t>
      </w:r>
    </w:p>
    <w:p w:rsidR="008303C4" w:rsidRPr="003401EE" w:rsidRDefault="008303C4" w:rsidP="003072EA">
      <w:pPr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Главной </w:t>
      </w:r>
      <w:proofErr w:type="gramStart"/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целю данного мероприятия является</w:t>
      </w:r>
      <w:proofErr w:type="gramEnd"/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формирование представления у дошкольников о правильном образе жизни, умения заботиться о своём здоровье.</w:t>
      </w:r>
    </w:p>
    <w:p w:rsidR="008303C4" w:rsidRPr="003401EE" w:rsidRDefault="008303C4" w:rsidP="003072EA">
      <w:pPr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 w:rsidRPr="003401E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Неделе здоровья</w:t>
      </w:r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принимают участие все группы дошкольного учреждения, начиная с самых маленьких и заканчивая самыми старшими детьми в </w:t>
      </w:r>
      <w:r w:rsidRPr="003401E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детском саду</w:t>
      </w:r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401EE" w:rsidRDefault="003401EE" w:rsidP="003072EA">
      <w:pPr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Мероприятия, направленные на укрепление </w:t>
      </w:r>
      <w:r w:rsidRPr="003401E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здоровья детей</w:t>
      </w:r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развитие двигательной культуры, приобщение детей и родителей к </w:t>
      </w:r>
      <w:r w:rsidRPr="003401E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здоровому образу жизни</w:t>
      </w:r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готовят и проводят воспитатели и ин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структор по физической культуре.</w:t>
      </w:r>
    </w:p>
    <w:p w:rsidR="00E6577A" w:rsidRDefault="00E6577A" w:rsidP="003401E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657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Каждый день не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дели имел определенную тематику:</w:t>
      </w:r>
    </w:p>
    <w:p w:rsidR="00E6577A" w:rsidRPr="00E6577A" w:rsidRDefault="00E6577A" w:rsidP="00E6577A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Понедельник - </w:t>
      </w:r>
      <w:r w:rsidRPr="00E6577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«Если хочешь быть здоров - закаляйся»</w:t>
      </w:r>
    </w:p>
    <w:p w:rsidR="00E6577A" w:rsidRPr="00E6577A" w:rsidRDefault="00E6577A" w:rsidP="00E6577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E657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торник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E6577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«Врачи — наши помощники»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6577A" w:rsidRPr="00E6577A" w:rsidRDefault="00E6577A" w:rsidP="00E6577A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E657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реда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E6577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«Витамины я люблю, быть здоровым я хочу»</w:t>
      </w:r>
    </w:p>
    <w:p w:rsidR="00E6577A" w:rsidRPr="00E6577A" w:rsidRDefault="00E6577A" w:rsidP="00E6577A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E657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Четверг</w:t>
      </w:r>
      <w:r w:rsidRPr="00E6577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– «Я и моё тело»</w:t>
      </w:r>
    </w:p>
    <w:p w:rsidR="003072EA" w:rsidRDefault="00E6577A" w:rsidP="003072EA">
      <w:pPr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 соответствии с темой дня в каждой группе проводились: беседы, п</w:t>
      </w:r>
      <w:r w:rsidRPr="00E657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родуктивное творчество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(рисование, аппликация, лепка), дидактические игры, чтение художественной литературы, рассматривание иллюстраций. Это позволило </w:t>
      </w:r>
      <w:r w:rsid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4153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позицию</w:t>
      </w:r>
      <w:r w:rsidRPr="00E657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ценности здоровья, чувство ответственности за сохранение и укрепление своего здоровья;</w:t>
      </w:r>
      <w:r w:rsidR="003072EA" w:rsidRPr="003072E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расширить знания</w:t>
      </w:r>
      <w:r w:rsidR="003072EA" w:rsidRP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влиянии закаливания и спорта на здоровье человека</w:t>
      </w:r>
      <w:r w:rsid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Сюжетно-ролевые тематические игры способствовали </w:t>
      </w:r>
      <w:r w:rsidR="003072EA" w:rsidRP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ормированию навыков</w:t>
      </w:r>
      <w:r w:rsidR="003072EA" w:rsidRP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ухода за телом, р</w:t>
      </w:r>
      <w:r w:rsid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асширению</w:t>
      </w:r>
      <w:r w:rsidR="003072EA" w:rsidRP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знани</w:t>
      </w:r>
      <w:r w:rsid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="003072EA" w:rsidRP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навык</w:t>
      </w:r>
      <w:r w:rsid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 по гигиенической культуре.</w:t>
      </w:r>
    </w:p>
    <w:p w:rsidR="003072EA" w:rsidRDefault="003072EA" w:rsidP="003072EA">
      <w:pPr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Каждый день «Недели</w:t>
      </w:r>
      <w:r w:rsidRP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здоровья» начинался с игровой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утренней</w:t>
      </w:r>
      <w:r w:rsidRP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гимнастики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родителем или </w:t>
      </w:r>
      <w:r w:rsidRPr="005F4A2B">
        <w:rPr>
          <w:rFonts w:ascii="Times New Roman" w:hAnsi="Times New Roman" w:cs="Times New Roman"/>
          <w:sz w:val="28"/>
          <w:szCs w:val="28"/>
        </w:rPr>
        <w:t>со сказочным персонажем</w:t>
      </w:r>
      <w:r>
        <w:rPr>
          <w:rFonts w:ascii="Times New Roman" w:hAnsi="Times New Roman" w:cs="Times New Roman"/>
          <w:sz w:val="28"/>
          <w:szCs w:val="28"/>
        </w:rPr>
        <w:t>, в «карнавальных костюмах»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кегуруми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мультперсонажем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экране. Это способствовало</w:t>
      </w:r>
      <w:r w:rsidRP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77D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только </w:t>
      </w:r>
      <w:r w:rsidRP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</w:t>
      </w:r>
      <w:r w:rsidR="00577D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Pr="00307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положитель</w:t>
      </w:r>
      <w:r w:rsidR="00577D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но-эмоционального настроя детей, но и совершенствованию</w:t>
      </w:r>
      <w:r w:rsidR="00577DAD" w:rsidRPr="00577D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физически</w:t>
      </w:r>
      <w:r w:rsidR="00577D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</w:t>
      </w:r>
      <w:r w:rsidR="00577DAD" w:rsidRPr="00577D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качеств</w:t>
      </w:r>
      <w:r w:rsidR="00577D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двигательных навыков.</w:t>
      </w:r>
    </w:p>
    <w:p w:rsidR="00FD36BC" w:rsidRPr="005E5842" w:rsidRDefault="00FD36BC" w:rsidP="00FD36BC">
      <w:pPr>
        <w:ind w:firstLine="28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E58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Экскурсия на пищеблок для младших и средних групп.</w:t>
      </w:r>
    </w:p>
    <w:p w:rsidR="00FD36BC" w:rsidRPr="005E5842" w:rsidRDefault="00FD36BC" w:rsidP="00FD36BC">
      <w:pPr>
        <w:ind w:firstLine="28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E58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Экскурсия в медицинский блок для старших и подготовительных групп.</w:t>
      </w:r>
    </w:p>
    <w:p w:rsidR="00577DAD" w:rsidRPr="00577DAD" w:rsidRDefault="00577DAD" w:rsidP="00577DAD">
      <w:pPr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3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В течение дня в </w:t>
      </w:r>
      <w:r w:rsidR="00FD36BC" w:rsidRPr="00FD3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режимные моменты в группах и на улице с детьми проводились</w:t>
      </w:r>
      <w:r w:rsidRPr="00FD3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D36BC" w:rsidRPr="00FD3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подвижные игры</w:t>
      </w:r>
      <w:r w:rsidR="00FD3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удовлетворения</w:t>
      </w:r>
      <w:r w:rsidRPr="00577D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потребности д</w:t>
      </w:r>
      <w:r w:rsidR="00FD3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етей в двигательной активности.</w:t>
      </w:r>
    </w:p>
    <w:p w:rsidR="00577DAD" w:rsidRDefault="00577DAD" w:rsidP="00FD36BC">
      <w:pPr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всех групп (кроме 1-й мл) проведены физкультурные развлечения, на которых развивали  </w:t>
      </w:r>
      <w:r w:rsidRPr="00577D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ловкость, координацию, скоростно-силовые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качества, выносливость, гибкость:</w:t>
      </w:r>
    </w:p>
    <w:p w:rsidR="00577DAD" w:rsidRPr="00577DAD" w:rsidRDefault="00577DAD" w:rsidP="00577DAD">
      <w:pPr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77DA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«К Мишке в гости»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 мл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FD3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FD3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</w:t>
      </w:r>
      <w:proofErr w:type="gramEnd"/>
      <w:r w:rsidR="00FD3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руппы</w:t>
      </w:r>
    </w:p>
    <w:p w:rsidR="00577DAD" w:rsidRDefault="00577DAD" w:rsidP="00577DAD">
      <w:pPr>
        <w:ind w:firstLine="284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577DA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«Добрый  Доктор Айболит»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577D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средние</w:t>
      </w:r>
      <w:r w:rsidR="00FD3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группы</w:t>
      </w:r>
    </w:p>
    <w:p w:rsidR="00577DAD" w:rsidRDefault="00577DAD" w:rsidP="00577DAD">
      <w:pPr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77DA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«Девчонки-</w:t>
      </w:r>
      <w:proofErr w:type="spellStart"/>
      <w:r w:rsidRPr="00577DA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витаминки</w:t>
      </w:r>
      <w:proofErr w:type="spellEnd"/>
      <w:r w:rsidRPr="00577DA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 мальчишки-крепыши»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старшие</w:t>
      </w:r>
      <w:r w:rsidR="00FD3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группы</w:t>
      </w:r>
    </w:p>
    <w:p w:rsidR="004D6FD9" w:rsidRDefault="003401EE" w:rsidP="004153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0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Очень важно сберечь здоровье детей, но еще важнее — учить их самих вести здоровый образ жизни и заботиться о своём здоровье. </w:t>
      </w:r>
      <w:r w:rsidR="00415395">
        <w:rPr>
          <w:rFonts w:ascii="Times New Roman" w:hAnsi="Times New Roman" w:cs="Times New Roman"/>
          <w:sz w:val="28"/>
          <w:szCs w:val="28"/>
        </w:rPr>
        <w:t>Воспитание здорового ребё</w:t>
      </w:r>
      <w:r w:rsidR="004D6FD9" w:rsidRPr="003401EE">
        <w:rPr>
          <w:rFonts w:ascii="Times New Roman" w:hAnsi="Times New Roman" w:cs="Times New Roman"/>
          <w:sz w:val="28"/>
          <w:szCs w:val="28"/>
        </w:rPr>
        <w:t xml:space="preserve">нка – одна из </w:t>
      </w:r>
      <w:r w:rsidRPr="003401EE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4D6FD9" w:rsidRPr="003401EE">
        <w:rPr>
          <w:rFonts w:ascii="Times New Roman" w:hAnsi="Times New Roman" w:cs="Times New Roman"/>
          <w:sz w:val="28"/>
          <w:szCs w:val="28"/>
        </w:rPr>
        <w:t xml:space="preserve">задач семьи и дошкольного учреждения. Хорошо, когда </w:t>
      </w:r>
      <w:r w:rsidRPr="003401EE">
        <w:rPr>
          <w:rFonts w:ascii="Times New Roman" w:hAnsi="Times New Roman" w:cs="Times New Roman"/>
          <w:sz w:val="28"/>
          <w:szCs w:val="28"/>
        </w:rPr>
        <w:t>правильный</w:t>
      </w:r>
      <w:r w:rsidR="004D6FD9" w:rsidRPr="003401EE">
        <w:rPr>
          <w:rFonts w:ascii="Times New Roman" w:hAnsi="Times New Roman" w:cs="Times New Roman"/>
          <w:sz w:val="28"/>
          <w:szCs w:val="28"/>
        </w:rPr>
        <w:t xml:space="preserve"> образ жизни является традицией семьи. Но зачастую родители, </w:t>
      </w:r>
      <w:r w:rsidRPr="003401EE">
        <w:rPr>
          <w:rFonts w:ascii="Times New Roman" w:hAnsi="Times New Roman" w:cs="Times New Roman"/>
          <w:sz w:val="28"/>
          <w:szCs w:val="28"/>
        </w:rPr>
        <w:t>в силу различных обстоятельств</w:t>
      </w:r>
      <w:r w:rsidR="004D6FD9" w:rsidRPr="003401EE">
        <w:rPr>
          <w:rFonts w:ascii="Times New Roman" w:hAnsi="Times New Roman" w:cs="Times New Roman"/>
          <w:sz w:val="28"/>
          <w:szCs w:val="28"/>
        </w:rPr>
        <w:t xml:space="preserve">, не могут дать ребенку личный положительный пример здорового образа жизни, а </w:t>
      </w:r>
      <w:proofErr w:type="gramStart"/>
      <w:r w:rsidR="004D6FD9" w:rsidRPr="003401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6FD9" w:rsidRPr="003401EE">
        <w:rPr>
          <w:rFonts w:ascii="Times New Roman" w:hAnsi="Times New Roman" w:cs="Times New Roman"/>
          <w:sz w:val="28"/>
          <w:szCs w:val="28"/>
        </w:rPr>
        <w:t xml:space="preserve"> другой </w:t>
      </w:r>
      <w:r w:rsidRPr="003401EE">
        <w:rPr>
          <w:rFonts w:ascii="Times New Roman" w:hAnsi="Times New Roman" w:cs="Times New Roman"/>
          <w:sz w:val="28"/>
          <w:szCs w:val="28"/>
        </w:rPr>
        <w:t xml:space="preserve">- </w:t>
      </w:r>
      <w:r w:rsidR="004D6FD9" w:rsidRPr="003401EE">
        <w:rPr>
          <w:rFonts w:ascii="Times New Roman" w:hAnsi="Times New Roman" w:cs="Times New Roman"/>
          <w:sz w:val="28"/>
          <w:szCs w:val="28"/>
        </w:rPr>
        <w:t xml:space="preserve">не противостоят отрицательным внешним влияниям. В этой ситуации возрастает роль дошкольного образовательного учреждения как ведущего звена в организации </w:t>
      </w:r>
      <w:r w:rsidRPr="003401EE">
        <w:rPr>
          <w:rFonts w:ascii="Times New Roman" w:hAnsi="Times New Roman" w:cs="Times New Roman"/>
          <w:sz w:val="28"/>
          <w:szCs w:val="28"/>
        </w:rPr>
        <w:t xml:space="preserve">воспитательной и </w:t>
      </w:r>
      <w:r w:rsidR="004D6FD9" w:rsidRPr="003401EE">
        <w:rPr>
          <w:rFonts w:ascii="Times New Roman" w:hAnsi="Times New Roman" w:cs="Times New Roman"/>
          <w:sz w:val="28"/>
          <w:szCs w:val="28"/>
        </w:rPr>
        <w:t>образовательной работы с детьми.</w:t>
      </w:r>
    </w:p>
    <w:p w:rsidR="00FD36BC" w:rsidRDefault="00FD36BC" w:rsidP="005E584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и грандиозных мероприятий на этой неделе стал физкультурно-оздоровительный праздник для воспитанников подготовительных групп и их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УФОКе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BC">
        <w:rPr>
          <w:rFonts w:ascii="Times New Roman" w:hAnsi="Times New Roman" w:cs="Times New Roman"/>
          <w:sz w:val="28"/>
          <w:szCs w:val="28"/>
        </w:rPr>
        <w:t>«Дружный старт в ГТО»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36BC">
        <w:rPr>
          <w:rFonts w:ascii="Times New Roman" w:hAnsi="Times New Roman" w:cs="Times New Roman"/>
          <w:sz w:val="28"/>
          <w:szCs w:val="28"/>
        </w:rPr>
        <w:t>Сов</w:t>
      </w:r>
      <w:r w:rsidR="005E5842">
        <w:rPr>
          <w:rFonts w:ascii="Times New Roman" w:hAnsi="Times New Roman" w:cs="Times New Roman"/>
          <w:sz w:val="28"/>
          <w:szCs w:val="28"/>
        </w:rPr>
        <w:t>местные мероприятия</w:t>
      </w:r>
      <w:r w:rsidRPr="00FD36BC">
        <w:rPr>
          <w:rFonts w:ascii="Times New Roman" w:hAnsi="Times New Roman" w:cs="Times New Roman"/>
          <w:sz w:val="28"/>
          <w:szCs w:val="28"/>
        </w:rPr>
        <w:t xml:space="preserve"> </w:t>
      </w:r>
      <w:r w:rsidR="005E5842">
        <w:rPr>
          <w:rFonts w:ascii="Times New Roman" w:hAnsi="Times New Roman" w:cs="Times New Roman"/>
          <w:sz w:val="28"/>
          <w:szCs w:val="28"/>
        </w:rPr>
        <w:t>с</w:t>
      </w:r>
      <w:r w:rsidRPr="00FD36BC">
        <w:rPr>
          <w:rFonts w:ascii="Times New Roman" w:hAnsi="Times New Roman" w:cs="Times New Roman"/>
          <w:sz w:val="28"/>
          <w:szCs w:val="28"/>
        </w:rPr>
        <w:t>пособств</w:t>
      </w:r>
      <w:r w:rsidR="005E5842">
        <w:rPr>
          <w:rFonts w:ascii="Times New Roman" w:hAnsi="Times New Roman" w:cs="Times New Roman"/>
          <w:sz w:val="28"/>
          <w:szCs w:val="28"/>
        </w:rPr>
        <w:t>уют</w:t>
      </w:r>
      <w:r w:rsidRPr="00FD36BC">
        <w:rPr>
          <w:rFonts w:ascii="Times New Roman" w:hAnsi="Times New Roman" w:cs="Times New Roman"/>
          <w:sz w:val="28"/>
          <w:szCs w:val="28"/>
        </w:rPr>
        <w:t xml:space="preserve"> сплочению детей и родителей, родителей и педагогов в процессе активного сотрудничества в ходе реализации проекта.</w:t>
      </w:r>
    </w:p>
    <w:p w:rsidR="005E5842" w:rsidRDefault="005E5842" w:rsidP="005E5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Подведением</w:t>
      </w:r>
      <w:r w:rsidR="00FD36BC">
        <w:rPr>
          <w:rFonts w:ascii="Times New Roman" w:hAnsi="Times New Roman" w:cs="Times New Roman"/>
          <w:sz w:val="28"/>
          <w:szCs w:val="28"/>
        </w:rPr>
        <w:t xml:space="preserve"> итогов «Недели здоровья» стали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5842" w:rsidRPr="005E5842" w:rsidRDefault="005E5842" w:rsidP="005E58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584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5E5842">
        <w:rPr>
          <w:rFonts w:ascii="Times New Roman" w:hAnsi="Times New Roman" w:cs="Times New Roman"/>
          <w:i/>
          <w:sz w:val="28"/>
          <w:szCs w:val="28"/>
        </w:rPr>
        <w:t>стенгазет</w:t>
      </w:r>
      <w:r w:rsidRPr="005E5842">
        <w:rPr>
          <w:rFonts w:ascii="Times New Roman" w:hAnsi="Times New Roman" w:cs="Times New Roman"/>
          <w:sz w:val="28"/>
          <w:szCs w:val="28"/>
        </w:rPr>
        <w:t xml:space="preserve"> руками детей «Солнце, воздух и вода – помогают нам всегда» </w:t>
      </w:r>
    </w:p>
    <w:p w:rsidR="00415395" w:rsidRDefault="005E5842" w:rsidP="0041539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5842">
        <w:rPr>
          <w:rFonts w:ascii="Times New Roman" w:hAnsi="Times New Roman" w:cs="Times New Roman"/>
          <w:i/>
          <w:sz w:val="28"/>
          <w:szCs w:val="28"/>
        </w:rPr>
        <w:t>фотовыставка</w:t>
      </w:r>
      <w:r w:rsidRPr="005E5842">
        <w:rPr>
          <w:rFonts w:ascii="Times New Roman" w:hAnsi="Times New Roman" w:cs="Times New Roman"/>
          <w:sz w:val="28"/>
          <w:szCs w:val="28"/>
        </w:rPr>
        <w:t xml:space="preserve"> «Витамины на моём огороде», где</w:t>
      </w:r>
      <w:r w:rsidRPr="005E584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5E58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активно привлекались родители.</w:t>
      </w:r>
    </w:p>
    <w:p w:rsidR="00415395" w:rsidRPr="00415395" w:rsidRDefault="00415395" w:rsidP="0041539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Изготовление поделок в мед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лок.</w:t>
      </w:r>
    </w:p>
    <w:p w:rsidR="00415395" w:rsidRDefault="00415395" w:rsidP="005E584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Выражаем </w:t>
      </w:r>
      <w:r w:rsidR="005E5842">
        <w:rPr>
          <w:rFonts w:ascii="Times New Roman" w:hAnsi="Times New Roman" w:cs="Times New Roman"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педагогам всех групп, принявшим участие в неделе здоровья. Мы не стоим на месте, совершенствуемся, непрерывно повышаем своё педагогическое мастерство,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наши воспитанники показывают растущие результаты. И результат своей работы мы конечно видим в детях. </w:t>
      </w:r>
    </w:p>
    <w:p w:rsidR="00FD36BC" w:rsidRDefault="00415395" w:rsidP="005E584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раз выражаем огромную благодарность воспитателям подготовительных групп «Кораблик» и «Полянка»</w:t>
      </w:r>
      <w:r w:rsidR="00B21028">
        <w:rPr>
          <w:rFonts w:ascii="Times New Roman" w:hAnsi="Times New Roman" w:cs="Times New Roman"/>
          <w:sz w:val="28"/>
          <w:szCs w:val="28"/>
        </w:rPr>
        <w:t>, за 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явку родителей</w:t>
      </w:r>
      <w:r w:rsidR="00B21028">
        <w:rPr>
          <w:rFonts w:ascii="Times New Roman" w:hAnsi="Times New Roman" w:cs="Times New Roman"/>
          <w:sz w:val="28"/>
          <w:szCs w:val="28"/>
        </w:rPr>
        <w:t xml:space="preserve"> и призы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1028">
        <w:rPr>
          <w:rFonts w:ascii="Times New Roman" w:hAnsi="Times New Roman" w:cs="Times New Roman"/>
          <w:sz w:val="28"/>
          <w:szCs w:val="28"/>
        </w:rPr>
        <w:t xml:space="preserve">В конце праздника дети получили приз в качестве шоколадных медалей. </w:t>
      </w:r>
      <w:r>
        <w:rPr>
          <w:rFonts w:ascii="Times New Roman" w:hAnsi="Times New Roman" w:cs="Times New Roman"/>
          <w:sz w:val="28"/>
          <w:szCs w:val="28"/>
        </w:rPr>
        <w:t xml:space="preserve">Родители на самом деле </w:t>
      </w:r>
      <w:r w:rsidR="00B21028">
        <w:rPr>
          <w:rFonts w:ascii="Times New Roman" w:hAnsi="Times New Roman" w:cs="Times New Roman"/>
          <w:sz w:val="28"/>
          <w:szCs w:val="28"/>
        </w:rPr>
        <w:t xml:space="preserve">ощутили и опробовали на себе тестовые задания, которые были максимально приближены к тестам ГТО. </w:t>
      </w:r>
      <w:proofErr w:type="gramStart"/>
      <w:r w:rsidR="00B210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21028">
        <w:rPr>
          <w:rFonts w:ascii="Times New Roman" w:hAnsi="Times New Roman" w:cs="Times New Roman"/>
          <w:sz w:val="28"/>
          <w:szCs w:val="28"/>
        </w:rPr>
        <w:t xml:space="preserve"> конечно же, участие в интересных эстафетах. Мы получили буквально от каждой семьи благодарность за проделанное мероприятие, что было очень приятно! Очень приятно и престижно слышать от наших родителей и не только…, что детский сад «Лёвушка», является самым спортивным садом в </w:t>
      </w:r>
      <w:proofErr w:type="spellStart"/>
      <w:r w:rsidR="00B21028">
        <w:rPr>
          <w:rFonts w:ascii="Times New Roman" w:hAnsi="Times New Roman" w:cs="Times New Roman"/>
          <w:sz w:val="28"/>
          <w:szCs w:val="28"/>
        </w:rPr>
        <w:t>наукограде</w:t>
      </w:r>
      <w:proofErr w:type="spellEnd"/>
      <w:r w:rsidR="00B21028">
        <w:rPr>
          <w:rFonts w:ascii="Times New Roman" w:hAnsi="Times New Roman" w:cs="Times New Roman"/>
          <w:sz w:val="28"/>
          <w:szCs w:val="28"/>
        </w:rPr>
        <w:t xml:space="preserve"> Кольцово.</w:t>
      </w:r>
      <w:bookmarkStart w:id="0" w:name="_GoBack"/>
      <w:bookmarkEnd w:id="0"/>
    </w:p>
    <w:p w:rsidR="00415395" w:rsidRDefault="00415395" w:rsidP="005E584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D36BC" w:rsidRPr="005E5842" w:rsidRDefault="00FD36BC" w:rsidP="00FD36BC">
      <w:pPr>
        <w:ind w:left="360"/>
        <w:rPr>
          <w:rFonts w:ascii="Arial" w:hAnsi="Arial" w:cs="Arial"/>
          <w:color w:val="111111"/>
          <w:shd w:val="clear" w:color="auto" w:fill="FFFFFF"/>
        </w:rPr>
      </w:pPr>
      <w:r w:rsidRPr="005E5842">
        <w:rPr>
          <w:rFonts w:ascii="Arial" w:hAnsi="Arial" w:cs="Arial"/>
          <w:color w:val="111111"/>
          <w:u w:val="single"/>
          <w:shd w:val="clear" w:color="auto" w:fill="FFFFFF"/>
        </w:rPr>
        <w:t>РАЗВЛЕЧЕНИЯ:</w:t>
      </w:r>
      <w:r w:rsidRPr="005E5842">
        <w:rPr>
          <w:rFonts w:ascii="Arial" w:hAnsi="Arial" w:cs="Arial"/>
          <w:color w:val="111111"/>
          <w:shd w:val="clear" w:color="auto" w:fill="FFFFFF"/>
        </w:rPr>
        <w:t xml:space="preserve"> Формировать и совершенствовать физические качества: ловкость, координацию, скоростно-силовые, выносливость, гибкость;</w:t>
      </w:r>
    </w:p>
    <w:p w:rsidR="00FD36BC" w:rsidRPr="005E5842" w:rsidRDefault="00FD36BC" w:rsidP="00FD36BC">
      <w:pPr>
        <w:ind w:left="360"/>
        <w:rPr>
          <w:rFonts w:ascii="Arial" w:hAnsi="Arial" w:cs="Arial"/>
          <w:color w:val="111111"/>
          <w:shd w:val="clear" w:color="auto" w:fill="FFFFFF"/>
        </w:rPr>
      </w:pPr>
      <w:r w:rsidRPr="005E5842">
        <w:rPr>
          <w:rFonts w:ascii="Arial" w:hAnsi="Arial" w:cs="Arial"/>
          <w:color w:val="111111"/>
          <w:shd w:val="clear" w:color="auto" w:fill="FFFFFF"/>
        </w:rPr>
        <w:t>Воспитывать у детей патриотизм;</w:t>
      </w:r>
    </w:p>
    <w:p w:rsidR="00FD36BC" w:rsidRPr="003401EE" w:rsidRDefault="00FD36BC">
      <w:pPr>
        <w:rPr>
          <w:rFonts w:ascii="Times New Roman" w:hAnsi="Times New Roman" w:cs="Times New Roman"/>
          <w:sz w:val="28"/>
          <w:szCs w:val="28"/>
        </w:rPr>
      </w:pPr>
    </w:p>
    <w:sectPr w:rsidR="00FD36BC" w:rsidRPr="0034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109"/>
    <w:multiLevelType w:val="hybridMultilevel"/>
    <w:tmpl w:val="A8DEE7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37FEA"/>
    <w:multiLevelType w:val="hybridMultilevel"/>
    <w:tmpl w:val="EDF6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D9"/>
    <w:rsid w:val="00103DF0"/>
    <w:rsid w:val="003072EA"/>
    <w:rsid w:val="003401EE"/>
    <w:rsid w:val="00415395"/>
    <w:rsid w:val="004D6FD9"/>
    <w:rsid w:val="00577DAD"/>
    <w:rsid w:val="005E5842"/>
    <w:rsid w:val="008303C4"/>
    <w:rsid w:val="009D18AC"/>
    <w:rsid w:val="00B21028"/>
    <w:rsid w:val="00E6577A"/>
    <w:rsid w:val="00F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FD9"/>
    <w:rPr>
      <w:b/>
      <w:bCs/>
    </w:rPr>
  </w:style>
  <w:style w:type="paragraph" w:styleId="a4">
    <w:name w:val="List Paragraph"/>
    <w:basedOn w:val="a"/>
    <w:uiPriority w:val="34"/>
    <w:qFormat/>
    <w:rsid w:val="005E5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FD9"/>
    <w:rPr>
      <w:b/>
      <w:bCs/>
    </w:rPr>
  </w:style>
  <w:style w:type="paragraph" w:styleId="a4">
    <w:name w:val="List Paragraph"/>
    <w:basedOn w:val="a"/>
    <w:uiPriority w:val="34"/>
    <w:qFormat/>
    <w:rsid w:val="005E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2022-11-23T04:12:00Z</cp:lastPrinted>
  <dcterms:created xsi:type="dcterms:W3CDTF">2022-11-22T08:12:00Z</dcterms:created>
  <dcterms:modified xsi:type="dcterms:W3CDTF">2022-11-23T04:56:00Z</dcterms:modified>
</cp:coreProperties>
</file>